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3EB7" w:rsidRDefault="007A5CD8">
      <w:bookmarkStart w:id="0" w:name="_GoBack"/>
      <w:bookmarkEnd w:id="0"/>
      <w:r>
        <w:rPr>
          <w:noProof/>
          <w:lang w:eastAsia="es-CO"/>
        </w:rPr>
        <w:drawing>
          <wp:inline distT="0" distB="0" distL="0" distR="0" wp14:anchorId="686DC888" wp14:editId="3C870592">
            <wp:extent cx="5612130" cy="3280410"/>
            <wp:effectExtent l="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280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5CD8" w:rsidRDefault="007A5CD8"/>
    <w:p w:rsidR="007A5CD8" w:rsidRDefault="007A5CD8">
      <w:r>
        <w:rPr>
          <w:noProof/>
          <w:lang w:eastAsia="es-CO"/>
        </w:rPr>
        <w:drawing>
          <wp:inline distT="0" distB="0" distL="0" distR="0" wp14:anchorId="1CC7A908" wp14:editId="21E3D0F4">
            <wp:extent cx="5612130" cy="3408045"/>
            <wp:effectExtent l="0" t="0" r="7620" b="190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408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A5CD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CD8"/>
    <w:rsid w:val="00541464"/>
    <w:rsid w:val="007A5CD8"/>
    <w:rsid w:val="009E08FC"/>
    <w:rsid w:val="00E24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49BEA6-70A4-4C3F-BC63-D9AB9F688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A5C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A5C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Disley Baron Castro</dc:creator>
  <cp:lastModifiedBy>Disley Baron Castro</cp:lastModifiedBy>
  <cp:revision>2</cp:revision>
  <cp:lastPrinted>2018-03-12T16:22:00Z</cp:lastPrinted>
  <dcterms:created xsi:type="dcterms:W3CDTF">2021-02-24T19:46:00Z</dcterms:created>
  <dcterms:modified xsi:type="dcterms:W3CDTF">2021-02-24T19:46:00Z</dcterms:modified>
</cp:coreProperties>
</file>